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06A8A" w14:textId="313D260B" w:rsidR="008E38EC" w:rsidRDefault="008E38EC" w:rsidP="008E38EC">
      <w:pPr>
        <w:pStyle w:val="Rubrik1"/>
      </w:pPr>
      <w:r>
        <w:t>Bokslut Vinylkultur Uppsala 2020</w:t>
      </w:r>
    </w:p>
    <w:p w14:paraId="0EDD11F9" w14:textId="11E95149" w:rsidR="008E38EC" w:rsidRDefault="008E38EC" w:rsidP="008E38EC">
      <w:pPr>
        <w:pStyle w:val="Rubrik2"/>
      </w:pPr>
      <w:r>
        <w:t>Resultaträkning</w:t>
      </w:r>
    </w:p>
    <w:p w14:paraId="3EE01677" w14:textId="266202C9" w:rsidR="008E38EC" w:rsidRDefault="008E38EC" w:rsidP="008E38EC">
      <w:r w:rsidRPr="008E38EC">
        <w:drawing>
          <wp:inline distT="0" distB="0" distL="0" distR="0" wp14:anchorId="012BD484" wp14:editId="7C0314FF">
            <wp:extent cx="4305300" cy="21050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18E39" w14:textId="770274DE" w:rsidR="008E38EC" w:rsidRDefault="008E38EC" w:rsidP="008E38EC"/>
    <w:p w14:paraId="344A4D6E" w14:textId="6FF1BE93" w:rsidR="008E38EC" w:rsidRDefault="008E38EC" w:rsidP="008E38EC">
      <w:pPr>
        <w:pStyle w:val="Rubrik2"/>
      </w:pPr>
      <w:r>
        <w:t>Balansräkning</w:t>
      </w:r>
    </w:p>
    <w:p w14:paraId="282912ED" w14:textId="58EF3A12" w:rsidR="008E38EC" w:rsidRPr="008E38EC" w:rsidRDefault="008E38EC" w:rsidP="008E38EC">
      <w:r w:rsidRPr="008E38EC">
        <w:drawing>
          <wp:inline distT="0" distB="0" distL="0" distR="0" wp14:anchorId="7AD4D9A8" wp14:editId="77835460">
            <wp:extent cx="5760720" cy="2698750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38EC" w:rsidRPr="008E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EC"/>
    <w:rsid w:val="008E38EC"/>
    <w:rsid w:val="009F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AD0417"/>
  <w15:chartTrackingRefBased/>
  <w15:docId w15:val="{76F42983-A1EE-4618-A08A-4549CD62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E38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E38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E38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E38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Malmquist</dc:creator>
  <cp:keywords/>
  <dc:description/>
  <cp:lastModifiedBy>Gunnar Malmquist</cp:lastModifiedBy>
  <cp:revision>1</cp:revision>
  <dcterms:created xsi:type="dcterms:W3CDTF">2021-03-15T21:30:00Z</dcterms:created>
  <dcterms:modified xsi:type="dcterms:W3CDTF">2021-03-15T21:34:00Z</dcterms:modified>
</cp:coreProperties>
</file>