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F36B" w14:textId="47D09F31" w:rsidR="005768ED" w:rsidRDefault="005768ED" w:rsidP="005768ED">
      <w:pPr>
        <w:pStyle w:val="Rubrik1"/>
      </w:pPr>
      <w:r>
        <w:t xml:space="preserve">Revisionsberättelse </w:t>
      </w:r>
      <w:r w:rsidR="00A03027">
        <w:t>20</w:t>
      </w:r>
      <w:r w:rsidR="003C1D68">
        <w:t>20</w:t>
      </w:r>
      <w:r w:rsidRPr="005768ED">
        <w:t xml:space="preserve"> </w:t>
      </w:r>
    </w:p>
    <w:p w14:paraId="59C33E64" w14:textId="6BA3C5B2" w:rsidR="005768ED" w:rsidRDefault="005768ED">
      <w:r w:rsidRPr="005768ED">
        <w:t xml:space="preserve">Undertecknad som är vald till revisor i </w:t>
      </w:r>
      <w:r>
        <w:t>Vinylkultur Uppsala</w:t>
      </w:r>
      <w:r w:rsidRPr="005768ED">
        <w:t xml:space="preserve"> avger härm</w:t>
      </w:r>
      <w:r>
        <w:t>ed följande revisionsberättelse avseende räkenskapsåret 20</w:t>
      </w:r>
      <w:r w:rsidR="003C1D68">
        <w:t>20</w:t>
      </w:r>
      <w:r>
        <w:t>.</w:t>
      </w:r>
    </w:p>
    <w:p w14:paraId="323D5919" w14:textId="77777777" w:rsidR="005768ED" w:rsidRDefault="005768ED">
      <w:r w:rsidRPr="005768ED">
        <w:t xml:space="preserve">Jag har granskat räkenskaper samt kontrollerat bankkonton. Jag har även granskat protokoll över styrelsens sammanträden. De i årsredovisningen intagna resultat- och balansräkningarna överensstämmer med granskad bokföring. Granskningen har utförts enligt god redovisningssed. </w:t>
      </w:r>
    </w:p>
    <w:p w14:paraId="768FD498" w14:textId="77777777" w:rsidR="005768ED" w:rsidRDefault="005768ED">
      <w:r w:rsidRPr="005768ED">
        <w:t xml:space="preserve">Då revisionen inte ger anledning till anmärkning tillstyrks </w:t>
      </w:r>
    </w:p>
    <w:p w14:paraId="06DBB41F" w14:textId="77777777" w:rsidR="005768ED" w:rsidRDefault="005768ED">
      <w:r w:rsidRPr="005768ED">
        <w:t xml:space="preserve">• att balans- och resultaträkningarna fastställs </w:t>
      </w:r>
    </w:p>
    <w:p w14:paraId="3599C821" w14:textId="77777777" w:rsidR="005768ED" w:rsidRDefault="005768ED">
      <w:r w:rsidRPr="005768ED">
        <w:t xml:space="preserve">• att årets resultat överföres i ny räkning </w:t>
      </w:r>
    </w:p>
    <w:p w14:paraId="679F5CAC" w14:textId="50313A57" w:rsidR="005768ED" w:rsidRDefault="005768ED">
      <w:r w:rsidRPr="005768ED">
        <w:t xml:space="preserve">• att styrelsen beviljas ansvarsfrihet för </w:t>
      </w:r>
      <w:r w:rsidR="00A03027">
        <w:t>20</w:t>
      </w:r>
      <w:r w:rsidR="003C1D68">
        <w:t>20</w:t>
      </w:r>
      <w:r w:rsidRPr="005768ED">
        <w:t xml:space="preserve"> </w:t>
      </w:r>
    </w:p>
    <w:p w14:paraId="67B325A6" w14:textId="0B97EF3B" w:rsidR="00F419EE" w:rsidRDefault="00BF52D1">
      <w:r>
        <w:t>Förslaget att skaffa</w:t>
      </w:r>
      <w:r w:rsidR="00F419EE">
        <w:t xml:space="preserve"> ett bokföringsprogram för att förenkla bokföring och redovisning</w:t>
      </w:r>
      <w:r>
        <w:t xml:space="preserve"> kvarstår.</w:t>
      </w:r>
    </w:p>
    <w:p w14:paraId="5EB8321C" w14:textId="77777777" w:rsidR="005768ED" w:rsidRDefault="005768ED"/>
    <w:p w14:paraId="5B675016" w14:textId="2C3D8FA5" w:rsidR="005768ED" w:rsidRDefault="005768ED">
      <w:r>
        <w:t xml:space="preserve">Uppsala </w:t>
      </w:r>
      <w:r w:rsidR="00BF52D1">
        <w:t>2</w:t>
      </w:r>
      <w:r w:rsidR="003C1D68">
        <w:t>1</w:t>
      </w:r>
      <w:r w:rsidR="00A03027">
        <w:t>03</w:t>
      </w:r>
      <w:r w:rsidR="003C1D68">
        <w:t>10</w:t>
      </w:r>
    </w:p>
    <w:p w14:paraId="257835C2" w14:textId="77777777" w:rsidR="005768ED" w:rsidRDefault="005768ED"/>
    <w:p w14:paraId="0FB31E2F" w14:textId="77777777" w:rsidR="005768ED" w:rsidRDefault="005768ED"/>
    <w:p w14:paraId="6599A838" w14:textId="77777777" w:rsidR="005768ED" w:rsidRDefault="005768ED"/>
    <w:p w14:paraId="52D7608F" w14:textId="77777777" w:rsidR="000839D4" w:rsidRDefault="005768ED">
      <w:r>
        <w:t>Gunnar Malmquist</w:t>
      </w:r>
    </w:p>
    <w:sectPr w:rsidR="0008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ED"/>
    <w:rsid w:val="00027D43"/>
    <w:rsid w:val="000839D4"/>
    <w:rsid w:val="003C1D68"/>
    <w:rsid w:val="005768ED"/>
    <w:rsid w:val="00A03027"/>
    <w:rsid w:val="00BF52D1"/>
    <w:rsid w:val="00CB5326"/>
    <w:rsid w:val="00F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DF44A"/>
  <w15:chartTrackingRefBased/>
  <w15:docId w15:val="{6245C836-A038-4157-9218-1D2E7A82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6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6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Malmquist</dc:creator>
  <cp:keywords/>
  <dc:description/>
  <cp:lastModifiedBy>Gunnar Malmquist</cp:lastModifiedBy>
  <cp:revision>3</cp:revision>
  <dcterms:created xsi:type="dcterms:W3CDTF">2021-03-15T21:29:00Z</dcterms:created>
  <dcterms:modified xsi:type="dcterms:W3CDTF">2021-03-15T21:30:00Z</dcterms:modified>
</cp:coreProperties>
</file>